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85" w:rsidRPr="00D66985" w:rsidRDefault="009D3CD5" w:rsidP="00D669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</w:t>
      </w:r>
      <w:r w:rsidR="00D66985" w:rsidRPr="00D669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ействия населения при угрозе террористического акта </w:t>
      </w:r>
    </w:p>
    <w:p w:rsidR="009A4487" w:rsidRDefault="00D66985" w:rsidP="009A44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Предупредительные меры и действия населения </w:t>
      </w:r>
      <w:r w:rsidRPr="00D6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при угрозе </w:t>
      </w:r>
      <w:proofErr w:type="gramStart"/>
      <w:r w:rsidRPr="00D6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proofErr w:type="gramEnd"/>
      <w:r w:rsidRPr="00D6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обнаружения предмета, похожего на взрывное устройство (ВУ): </w:t>
      </w:r>
      <w:r w:rsidRPr="00D6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C5E47" w:rsidRDefault="00D66985" w:rsidP="009A44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Признаки, которые могут указывать на наличие ВУ: </w:t>
      </w:r>
      <w:r w:rsidRPr="00D6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- наличие на обнаруженном предмете проводов, веревок, </w:t>
      </w:r>
      <w:proofErr w:type="spellStart"/>
      <w:r w:rsidRPr="00D6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изоленты</w:t>
      </w:r>
      <w:proofErr w:type="spellEnd"/>
      <w:r w:rsidRPr="00D6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  <w:r w:rsidRPr="00D6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- подозрительные звуки, щелчки, тиканье часов, издаваемые предметом; </w:t>
      </w:r>
      <w:r w:rsidRPr="00D6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- от предмета исходит характерный запах миндаля или другой необычный запах. </w:t>
      </w:r>
      <w:r w:rsidRPr="00D6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Причины, служащие поводом для опасения: </w:t>
      </w:r>
      <w:r w:rsidRPr="00D6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- нахождение подозрительных лиц до обнаружения этого предмета; </w:t>
      </w:r>
      <w:r w:rsidRPr="00D6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- угрозы лично, по телефону или в почтовых отправлениях. </w:t>
      </w:r>
      <w:r w:rsidRPr="00D6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Действия: </w:t>
      </w:r>
      <w:r w:rsidRPr="00D6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1. 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</w:t>
      </w:r>
      <w:proofErr w:type="gramStart"/>
      <w:r w:rsidRPr="00D6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близи</w:t>
      </w:r>
      <w:proofErr w:type="gramEnd"/>
      <w:r w:rsidRPr="00D6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данного предмета. </w:t>
      </w:r>
      <w:r w:rsidRPr="00D6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2. Немедленно сообщить об обнаружении подозрительного предмета в правоохранительные органы </w:t>
      </w:r>
      <w:r w:rsidR="008C5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или ЕДДС муниципального района «Забайкальский район» </w:t>
      </w:r>
      <w:r w:rsidRPr="00D6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указанным телефонам. </w:t>
      </w:r>
      <w:r w:rsidRPr="00D6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3. Зафиксировать время и место обнаружения. </w:t>
      </w:r>
      <w:r w:rsidRPr="00D6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4. Освободить от людей опасную зону в радиусе не менее 100м. </w:t>
      </w:r>
      <w:r w:rsidRPr="00D6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5. По возможности обеспечить охрану подозрительного предмета и опасной зоны. </w:t>
      </w:r>
      <w:r w:rsidRPr="00D6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6. Необходимо обеспечить (помочь обеспечить) организованную эвакуацию людей с территории, прилегающей к опасной зоне. </w:t>
      </w:r>
      <w:r w:rsidRPr="00D6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7.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 </w:t>
      </w:r>
      <w:r w:rsidRPr="00D6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8. Далее действовать по указанию представителей правоохранительных органов. </w:t>
      </w:r>
      <w:r w:rsidRPr="00D6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9. Не сообщать об угрозе взрыва никому, кроме тех, кому необходимо знать о случившемся, чтобы не создать панику. </w:t>
      </w:r>
      <w:r w:rsidRPr="00D6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10. Выделить необходимое количество персонала для осуществления осмотра объекта и проинструктировать его о правилах поведения (на что обращать внимание и как действовать при обнаружении опасных предметов или опасностей). </w:t>
      </w:r>
      <w:r w:rsidRPr="00D6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11. Проинструктировать персонал объекта о том, что запрещается принимать на хранение от посторонних лиц какие-либо предметы и вещи. </w:t>
      </w:r>
      <w:r w:rsidRPr="00D6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12. Быть готовым описать внешний вид предмета, похожего на взрывное устройство. </w:t>
      </w:r>
      <w:r w:rsidRPr="00D6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Предмет может иметь любой вид: сумка, сверток, пакет и т.п., находящиеся бесхозно вместе возможного присутствия большого количества людей, вблизи </w:t>
      </w:r>
      <w:proofErr w:type="spellStart"/>
      <w:r w:rsidRPr="00D6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взрыво</w:t>
      </w:r>
      <w:proofErr w:type="spellEnd"/>
      <w:r w:rsidRPr="00D6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т.п.); могут торчать проводки, веревочки, </w:t>
      </w:r>
      <w:proofErr w:type="spellStart"/>
      <w:r w:rsidRPr="00D6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изолента</w:t>
      </w:r>
      <w:proofErr w:type="spellEnd"/>
      <w:r w:rsidRPr="00D6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скотч; возможно </w:t>
      </w:r>
      <w:proofErr w:type="spellStart"/>
      <w:r w:rsidRPr="00D6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тикание</w:t>
      </w:r>
      <w:proofErr w:type="spellEnd"/>
      <w:r w:rsidRPr="00D6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часового механизма, механическое жужжание, другие звуки; иметь запах миндаля или другой незнакомый запах. </w:t>
      </w:r>
      <w:r w:rsidRPr="00D6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D6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т.д.), и вести наблюдение. </w:t>
      </w:r>
      <w:r w:rsidRPr="00D6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End"/>
    </w:p>
    <w:p w:rsidR="009A4487" w:rsidRDefault="008C5E47" w:rsidP="009A44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ЖИТЕЛИ, БУДЬТЕ БДИТЕЛЬНЫ!</w:t>
      </w:r>
    </w:p>
    <w:p w:rsidR="008C5E47" w:rsidRPr="008C5E47" w:rsidRDefault="008C5E47" w:rsidP="009A4487">
      <w:pPr>
        <w:spacing w:after="0" w:line="240" w:lineRule="auto"/>
        <w:rPr>
          <w:rFonts w:ascii="Times New Roman" w:hAnsi="Times New Roman" w:cs="Times New Roman"/>
          <w:b/>
        </w:rPr>
      </w:pPr>
      <w:r w:rsidRPr="008C5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 СЛУЖБЫ СПАСЕНИЯ 112</w:t>
      </w:r>
      <w:r w:rsidR="00D66985" w:rsidRPr="008C5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D66985" w:rsidRPr="008C5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C5E47">
        <w:rPr>
          <w:rFonts w:ascii="Times New Roman" w:hAnsi="Times New Roman" w:cs="Times New Roman"/>
          <w:b/>
        </w:rPr>
        <w:t xml:space="preserve">Консультант  по правам ГО и ЧС муниципального района «Забайкальский район» </w:t>
      </w:r>
    </w:p>
    <w:p w:rsidR="007F3CAE" w:rsidRPr="008C5E47" w:rsidRDefault="008C5E47" w:rsidP="009A4487">
      <w:pPr>
        <w:spacing w:after="0" w:line="240" w:lineRule="auto"/>
        <w:rPr>
          <w:rFonts w:ascii="Times New Roman" w:hAnsi="Times New Roman" w:cs="Times New Roman"/>
          <w:b/>
        </w:rPr>
      </w:pPr>
      <w:r w:rsidRPr="008C5E47">
        <w:rPr>
          <w:rFonts w:ascii="Times New Roman" w:hAnsi="Times New Roman" w:cs="Times New Roman"/>
          <w:b/>
        </w:rPr>
        <w:t>И.В. Иващенко</w:t>
      </w:r>
    </w:p>
    <w:sectPr w:rsidR="007F3CAE" w:rsidRPr="008C5E47" w:rsidSect="009A44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91C"/>
    <w:multiLevelType w:val="hybridMultilevel"/>
    <w:tmpl w:val="EBF84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985"/>
    <w:rsid w:val="00023005"/>
    <w:rsid w:val="000A06AE"/>
    <w:rsid w:val="000D12DE"/>
    <w:rsid w:val="00155F4E"/>
    <w:rsid w:val="00257E32"/>
    <w:rsid w:val="00267DC8"/>
    <w:rsid w:val="002B7540"/>
    <w:rsid w:val="002C67CF"/>
    <w:rsid w:val="002F2694"/>
    <w:rsid w:val="00307C1B"/>
    <w:rsid w:val="00315542"/>
    <w:rsid w:val="00321C08"/>
    <w:rsid w:val="00347968"/>
    <w:rsid w:val="00356625"/>
    <w:rsid w:val="00380A7B"/>
    <w:rsid w:val="003D0766"/>
    <w:rsid w:val="003E3BC7"/>
    <w:rsid w:val="0047638B"/>
    <w:rsid w:val="004A76CC"/>
    <w:rsid w:val="004E0F5C"/>
    <w:rsid w:val="005009CC"/>
    <w:rsid w:val="00505F1E"/>
    <w:rsid w:val="00533ABB"/>
    <w:rsid w:val="005C6100"/>
    <w:rsid w:val="006C44A2"/>
    <w:rsid w:val="006D5DCD"/>
    <w:rsid w:val="006F3FF4"/>
    <w:rsid w:val="0072799A"/>
    <w:rsid w:val="007A034E"/>
    <w:rsid w:val="007F3CAE"/>
    <w:rsid w:val="008C5E47"/>
    <w:rsid w:val="008D13BB"/>
    <w:rsid w:val="008D6A5A"/>
    <w:rsid w:val="00901993"/>
    <w:rsid w:val="00943754"/>
    <w:rsid w:val="009A4487"/>
    <w:rsid w:val="009D3CD5"/>
    <w:rsid w:val="009F57F5"/>
    <w:rsid w:val="00A32F6E"/>
    <w:rsid w:val="00A814DD"/>
    <w:rsid w:val="00AA3D7A"/>
    <w:rsid w:val="00B23129"/>
    <w:rsid w:val="00B46A2E"/>
    <w:rsid w:val="00B940D3"/>
    <w:rsid w:val="00BB21AC"/>
    <w:rsid w:val="00C040DD"/>
    <w:rsid w:val="00C478EA"/>
    <w:rsid w:val="00C567C6"/>
    <w:rsid w:val="00C865CB"/>
    <w:rsid w:val="00CB388A"/>
    <w:rsid w:val="00CD49B0"/>
    <w:rsid w:val="00CD677E"/>
    <w:rsid w:val="00CE5B2B"/>
    <w:rsid w:val="00D32A8A"/>
    <w:rsid w:val="00D611E8"/>
    <w:rsid w:val="00D66985"/>
    <w:rsid w:val="00D80254"/>
    <w:rsid w:val="00D903C9"/>
    <w:rsid w:val="00DB2AC2"/>
    <w:rsid w:val="00DC010D"/>
    <w:rsid w:val="00DD3D4C"/>
    <w:rsid w:val="00DF4863"/>
    <w:rsid w:val="00F35552"/>
    <w:rsid w:val="00F359FE"/>
    <w:rsid w:val="00FE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AE"/>
  </w:style>
  <w:style w:type="paragraph" w:styleId="1">
    <w:name w:val="heading 1"/>
    <w:basedOn w:val="a"/>
    <w:link w:val="10"/>
    <w:uiPriority w:val="9"/>
    <w:qFormat/>
    <w:rsid w:val="00D66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669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9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69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C5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3</cp:revision>
  <dcterms:created xsi:type="dcterms:W3CDTF">2022-07-05T02:41:00Z</dcterms:created>
  <dcterms:modified xsi:type="dcterms:W3CDTF">2022-07-05T02:42:00Z</dcterms:modified>
</cp:coreProperties>
</file>